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CE05F4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7F717B">
        <w:rPr>
          <w:rFonts w:ascii="Arial" w:hAnsi="Arial" w:cs="Arial"/>
          <w:b/>
        </w:rPr>
        <w:t>8.016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0203F3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F717B">
        <w:rPr>
          <w:rFonts w:ascii="Arial" w:hAnsi="Arial" w:cs="Arial"/>
        </w:rPr>
        <w:t>14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21C2A814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7F717B">
        <w:t>143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7F717B" w:rsidRPr="007F717B">
        <w:rPr>
          <w:color w:val="000000" w:themeColor="text1"/>
          <w:shd w:val="clear" w:color="auto" w:fill="F9F9F9"/>
        </w:rPr>
        <w:t>Sponchiado</w:t>
      </w:r>
      <w:proofErr w:type="spellEnd"/>
      <w:r w:rsidR="007F717B" w:rsidRPr="007F717B">
        <w:rPr>
          <w:color w:val="000000" w:themeColor="text1"/>
          <w:shd w:val="clear" w:color="auto" w:fill="F9F9F9"/>
        </w:rPr>
        <w:t xml:space="preserve"> Jardine Veículos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0EC448F4" w14:textId="77777777" w:rsidR="007F717B" w:rsidRDefault="00514837" w:rsidP="00514837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 w:rsidR="007F717B">
        <w:t xml:space="preserve">ELIANE CAMPIOL  </w:t>
      </w:r>
    </w:p>
    <w:p w14:paraId="07441773" w14:textId="1B2F64B3" w:rsidR="00514837" w:rsidRPr="00B05970" w:rsidRDefault="007F717B" w:rsidP="00514837">
      <w:pPr>
        <w:pStyle w:val="Default"/>
        <w:jc w:val="both"/>
      </w:pPr>
      <w:bookmarkStart w:id="0" w:name="_GoBack"/>
      <w:bookmarkEnd w:id="0"/>
      <w:r>
        <w:t xml:space="preserve">   </w:t>
      </w:r>
    </w:p>
    <w:p w14:paraId="5A445BB6" w14:textId="7F6B20B9" w:rsidR="00514837" w:rsidRDefault="00514837" w:rsidP="0051483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7F717B" w:rsidRPr="007F717B">
        <w:t>JAIRO SOLIGO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5AAEB3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7F717B">
        <w:rPr>
          <w:rFonts w:ascii="Univers" w:hAnsi="Univers"/>
        </w:rPr>
        <w:t>8.016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231</cp:revision>
  <cp:lastPrinted>2025-10-08T16:22:00Z</cp:lastPrinted>
  <dcterms:created xsi:type="dcterms:W3CDTF">2025-09-10T14:23:00Z</dcterms:created>
  <dcterms:modified xsi:type="dcterms:W3CDTF">2026-05-25T19:51:00Z</dcterms:modified>
</cp:coreProperties>
</file>