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0E68CE7A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DA6DE6">
        <w:rPr>
          <w:rFonts w:ascii="Arial" w:hAnsi="Arial" w:cs="Arial"/>
          <w:b/>
        </w:rPr>
        <w:t>157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952D85">
        <w:rPr>
          <w:rFonts w:ascii="Arial" w:hAnsi="Arial" w:cs="Arial"/>
          <w:b/>
        </w:rPr>
        <w:t>09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952D85">
        <w:rPr>
          <w:rFonts w:ascii="Arial" w:hAnsi="Arial" w:cs="Arial"/>
          <w:b/>
        </w:rPr>
        <w:t>SETEMBRO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0289C17C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DA6DE6">
        <w:rPr>
          <w:rFonts w:ascii="Arial" w:hAnsi="Arial" w:cs="Arial"/>
        </w:rPr>
        <w:t>28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F67542">
        <w:rPr>
          <w:rFonts w:ascii="Arial" w:hAnsi="Arial" w:cs="Arial"/>
        </w:rPr>
        <w:t>agosto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49C3D0B7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DA6DE6">
        <w:t>196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proofErr w:type="spellStart"/>
      <w:r w:rsidR="00DA6DE6" w:rsidRPr="00DA6DE6">
        <w:t>Conkeller</w:t>
      </w:r>
      <w:proofErr w:type="spellEnd"/>
      <w:r w:rsidR="00DA6DE6" w:rsidRPr="00DA6DE6">
        <w:t xml:space="preserve"> Construtora </w:t>
      </w:r>
      <w:proofErr w:type="spellStart"/>
      <w:r w:rsidR="00DA6DE6" w:rsidRPr="00DA6DE6">
        <w:t>Conkeller</w:t>
      </w:r>
      <w:proofErr w:type="spellEnd"/>
      <w:r w:rsidR="00DA6DE6" w:rsidRPr="00DA6DE6">
        <w:t xml:space="preserve">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072FDB3" w14:textId="27285478" w:rsidR="004B48BE" w:rsidRDefault="004B48BE" w:rsidP="004B48BE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DA6DE6" w:rsidRPr="00DA6DE6">
        <w:t>MARCIO ANDRE CELLA</w:t>
      </w:r>
    </w:p>
    <w:p w14:paraId="067BB737" w14:textId="77777777" w:rsidR="004B48BE" w:rsidRPr="00A41136" w:rsidRDefault="004B48BE" w:rsidP="004B48BE">
      <w:pPr>
        <w:pStyle w:val="Default"/>
        <w:ind w:left="1410"/>
        <w:jc w:val="both"/>
      </w:pPr>
    </w:p>
    <w:p w14:paraId="0BC07EA5" w14:textId="7A4C2695" w:rsidR="00A103B3" w:rsidRDefault="004B48BE" w:rsidP="004B48BE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DA6DE6">
        <w:t>ALEX BOCHI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7F3FDFB5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952D85">
        <w:rPr>
          <w:rFonts w:ascii="Arial" w:hAnsi="Arial" w:cs="Arial"/>
        </w:rPr>
        <w:t>nove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952D85">
        <w:rPr>
          <w:rFonts w:ascii="Arial" w:hAnsi="Arial" w:cs="Arial"/>
        </w:rPr>
        <w:t>setembro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21219A4C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952D85">
        <w:rPr>
          <w:rFonts w:ascii="Univers" w:hAnsi="Univers"/>
        </w:rPr>
        <w:t>09</w:t>
      </w:r>
      <w:r>
        <w:rPr>
          <w:rFonts w:ascii="Univers" w:hAnsi="Univers"/>
        </w:rPr>
        <w:t>.</w:t>
      </w:r>
      <w:r w:rsidR="00952D85">
        <w:rPr>
          <w:rFonts w:ascii="Univers" w:hAnsi="Univers"/>
        </w:rPr>
        <w:t>09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DA6DE6">
        <w:rPr>
          <w:rFonts w:ascii="Univers" w:hAnsi="Univers"/>
        </w:rPr>
        <w:t>157</w:t>
      </w:r>
      <w:bookmarkStart w:id="0" w:name="_GoBack"/>
      <w:bookmarkEnd w:id="0"/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292</cp:revision>
  <cp:lastPrinted>2026-06-10T16:45:00Z</cp:lastPrinted>
  <dcterms:created xsi:type="dcterms:W3CDTF">2025-09-10T14:23:00Z</dcterms:created>
  <dcterms:modified xsi:type="dcterms:W3CDTF">2026-09-09T19:29:00Z</dcterms:modified>
</cp:coreProperties>
</file>