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48230DEF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E11A6C">
        <w:rPr>
          <w:rFonts w:ascii="Arial" w:hAnsi="Arial" w:cs="Arial"/>
          <w:b/>
        </w:rPr>
        <w:t>174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E953B1">
        <w:rPr>
          <w:rFonts w:ascii="Arial" w:hAnsi="Arial" w:cs="Arial"/>
          <w:b/>
        </w:rPr>
        <w:t>05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E953B1">
        <w:rPr>
          <w:rFonts w:ascii="Arial" w:hAnsi="Arial" w:cs="Arial"/>
          <w:b/>
        </w:rPr>
        <w:t>OUTUBRO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0A8E60CC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175B48">
        <w:rPr>
          <w:rFonts w:ascii="Arial" w:hAnsi="Arial" w:cs="Arial"/>
        </w:rPr>
        <w:t>17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5673A4">
        <w:rPr>
          <w:rFonts w:ascii="Arial" w:hAnsi="Arial" w:cs="Arial"/>
        </w:rPr>
        <w:t>setembro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6B7E01D9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E11A6C">
        <w:t>201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E11A6C" w:rsidRPr="00E11A6C">
        <w:t>MB PSI</w:t>
      </w:r>
      <w:r w:rsidR="00E11A6C">
        <w:t>COLOGIA E TECNOLOGIA DA INFORMAÇÃ</w:t>
      </w:r>
      <w:r w:rsidR="00E11A6C" w:rsidRPr="00E11A6C">
        <w:t>O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45845C2" w14:textId="0D694C94" w:rsidR="00175B48" w:rsidRDefault="00175B48" w:rsidP="00175B48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E11A6C" w:rsidRPr="00E11A6C">
        <w:t>ELIANE CAMPIOL</w:t>
      </w:r>
    </w:p>
    <w:p w14:paraId="797906C1" w14:textId="77777777" w:rsidR="00175B48" w:rsidRPr="00A41136" w:rsidRDefault="00175B48" w:rsidP="00175B48">
      <w:pPr>
        <w:pStyle w:val="Default"/>
        <w:jc w:val="both"/>
      </w:pPr>
    </w:p>
    <w:p w14:paraId="33050DE1" w14:textId="0821F88D" w:rsidR="00175B48" w:rsidRDefault="00175B48" w:rsidP="00175B48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DC30DE">
        <w:t>É</w:t>
      </w:r>
      <w:bookmarkStart w:id="0" w:name="_GoBack"/>
      <w:bookmarkEnd w:id="0"/>
      <w:r w:rsidR="00E11A6C" w:rsidRPr="00E11A6C">
        <w:t>RICA FURLANETTO BARELLA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54EDD224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E953B1">
        <w:rPr>
          <w:rFonts w:ascii="Arial" w:hAnsi="Arial" w:cs="Arial"/>
        </w:rPr>
        <w:t>cinco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E953B1">
        <w:rPr>
          <w:rFonts w:ascii="Arial" w:hAnsi="Arial" w:cs="Arial"/>
        </w:rPr>
        <w:t>outubro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2FEBFAB5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953B1">
        <w:rPr>
          <w:rFonts w:ascii="Univers" w:hAnsi="Univers"/>
        </w:rPr>
        <w:t>05</w:t>
      </w:r>
      <w:r>
        <w:rPr>
          <w:rFonts w:ascii="Univers" w:hAnsi="Univers"/>
        </w:rPr>
        <w:t>.</w:t>
      </w:r>
      <w:r w:rsidR="00E953B1">
        <w:rPr>
          <w:rFonts w:ascii="Univers" w:hAnsi="Univers"/>
        </w:rPr>
        <w:t>10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E11A6C">
        <w:rPr>
          <w:rFonts w:ascii="Univers" w:hAnsi="Univers"/>
        </w:rPr>
        <w:t>174</w:t>
      </w:r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75B48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673A4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1C1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409A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0DE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1A6C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3B1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300</cp:revision>
  <cp:lastPrinted>2026-06-10T16:45:00Z</cp:lastPrinted>
  <dcterms:created xsi:type="dcterms:W3CDTF">2025-09-10T14:23:00Z</dcterms:created>
  <dcterms:modified xsi:type="dcterms:W3CDTF">2026-10-05T18:41:00Z</dcterms:modified>
</cp:coreProperties>
</file>