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2F192F9A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B0509E">
        <w:rPr>
          <w:rFonts w:ascii="Arial" w:hAnsi="Arial" w:cs="Arial"/>
          <w:b/>
        </w:rPr>
        <w:t>177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4729886F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F71B23">
        <w:rPr>
          <w:rFonts w:ascii="Arial" w:hAnsi="Arial" w:cs="Arial"/>
        </w:rPr>
        <w:t>21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2B993497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B0509E">
        <w:t>204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B0509E">
        <w:t>MUSICTÁ</w:t>
      </w:r>
      <w:r w:rsidR="00B0509E" w:rsidRPr="00B0509E">
        <w:t>LIA INSTRUMENTOS MUS.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45845C2" w14:textId="65A0196B" w:rsidR="00175B48" w:rsidRDefault="00175B48" w:rsidP="00175B48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B0509E" w:rsidRPr="00B0509E">
        <w:t>DIOGO FARINA</w:t>
      </w:r>
    </w:p>
    <w:p w14:paraId="797906C1" w14:textId="77777777" w:rsidR="00175B48" w:rsidRPr="00A41136" w:rsidRDefault="00175B48" w:rsidP="00175B48">
      <w:pPr>
        <w:pStyle w:val="Default"/>
        <w:jc w:val="both"/>
      </w:pPr>
    </w:p>
    <w:p w14:paraId="33050DE1" w14:textId="66BD10EB" w:rsidR="00175B48" w:rsidRDefault="00175B48" w:rsidP="00175B48">
      <w:pPr>
        <w:pStyle w:val="Default"/>
        <w:jc w:val="both"/>
      </w:pPr>
      <w:r w:rsidRPr="00A41136">
        <w:tab/>
      </w:r>
      <w:r w:rsidRPr="00A41136">
        <w:tab/>
        <w:t>- Fiscal Suplente:</w:t>
      </w:r>
      <w:r w:rsidR="00320729">
        <w:t xml:space="preserve"> V</w:t>
      </w:r>
      <w:r w:rsidR="00320729" w:rsidRPr="00320729">
        <w:t>Â</w:t>
      </w:r>
      <w:bookmarkStart w:id="0" w:name="_GoBack"/>
      <w:bookmarkEnd w:id="0"/>
      <w:r w:rsidR="00B0509E" w:rsidRPr="00B0509E">
        <w:t>NIA TERESA ARCARI SPEROTTO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5E3C1FAE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B0509E">
        <w:rPr>
          <w:rFonts w:ascii="Univers" w:hAnsi="Univers"/>
        </w:rPr>
        <w:t>177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75B48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0729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8B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09E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1A6C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1B23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303</cp:revision>
  <cp:lastPrinted>2026-10-05T18:41:00Z</cp:lastPrinted>
  <dcterms:created xsi:type="dcterms:W3CDTF">2025-09-10T14:23:00Z</dcterms:created>
  <dcterms:modified xsi:type="dcterms:W3CDTF">2026-10-05T18:41:00Z</dcterms:modified>
</cp:coreProperties>
</file>